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12C4" w:rsidRDefault="007212C4" w:rsidP="00A9362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A9362B" w:rsidRDefault="00A9362B" w:rsidP="00A9362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Основные функции </w:t>
      </w:r>
      <w:r w:rsidR="00F5447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контролера АМТС</w:t>
      </w:r>
      <w:r w:rsidR="00F5447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(выделяемые в рамках автоматизации):</w:t>
      </w:r>
    </w:p>
    <w:p w:rsidR="002847EF" w:rsidRPr="00A9362B" w:rsidRDefault="002847EF" w:rsidP="00A9362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B3CB5" w:rsidRPr="00A9362B" w:rsidRDefault="001B3CB5" w:rsidP="001B3CB5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выезда. заезда техники</w:t>
      </w: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A9362B" w:rsidRPr="00A9362B" w:rsidRDefault="00B0288E" w:rsidP="00A9362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пробегов,</w:t>
      </w:r>
      <w:r w:rsidR="00C54D0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моточасов по спидометру</w:t>
      </w:r>
      <w:r w:rsidR="00A9362B"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FC5E82" w:rsidRDefault="00FC5E82" w:rsidP="00FC5E8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ГСМ</w:t>
      </w: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FC5E82" w:rsidRDefault="00FC5E82" w:rsidP="00FC5E82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пробегов, моточасов по БСМТС</w:t>
      </w: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9362B" w:rsidRPr="00A9362B" w:rsidRDefault="00A9362B" w:rsidP="00A9362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65E34" w:rsidRDefault="00A9362B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Далее рассмотрены функции по отдельности.</w:t>
      </w:r>
      <w:r w:rsidRPr="00A936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415F8E" w:rsidRDefault="00415F8E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15F8E" w:rsidRDefault="00415F8E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Для реализации данной функциональности разработано рабочее место механика:</w:t>
      </w:r>
    </w:p>
    <w:p w:rsidR="00415F8E" w:rsidRDefault="00415F8E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15F8E" w:rsidRDefault="007C1ABB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38.5pt;height:303pt;visibility:visible">
            <v:imagedata r:id="rId8" o:title=""/>
          </v:shape>
        </w:pict>
      </w:r>
    </w:p>
    <w:p w:rsidR="001B3CB5" w:rsidRDefault="00E3243A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D65E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.1.    </w:t>
      </w:r>
      <w:r w:rsidR="001B3CB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Время выезда. заезда техники</w:t>
      </w:r>
    </w:p>
    <w:p w:rsidR="00415F8E" w:rsidRDefault="00415F8E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15F8E" w:rsidRDefault="00077DD0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7DD0">
        <w:rPr>
          <w:noProof/>
          <w:lang w:eastAsia="ru-RU"/>
        </w:rPr>
        <w:lastRenderedPageBreak/>
        <w:pict>
          <v:oval id="_x0000_s1026" style="position:absolute;margin-left:92.25pt;margin-top:122.8pt;width:102pt;height:20.25pt;z-index:1" filled="f" strokecolor="red"/>
        </w:pict>
      </w:r>
      <w:r w:rsidR="007C1ABB">
        <w:rPr>
          <w:noProof/>
          <w:lang w:eastAsia="ru-RU"/>
        </w:rPr>
        <w:pict>
          <v:shape id="_x0000_i1026" type="#_x0000_t75" style="width:524.25pt;height:294.75pt;visibility:visible">
            <v:imagedata r:id="rId8" o:title=""/>
          </v:shape>
        </w:pict>
      </w:r>
    </w:p>
    <w:p w:rsidR="0044276E" w:rsidRPr="0004637D" w:rsidRDefault="0030756C" w:rsidP="0044276E">
      <w:pPr>
        <w:spacing w:after="0" w:line="240" w:lineRule="auto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463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Время выезда заполняется диспетчером при выезде, время заезда проставляется контролером АМТС </w:t>
      </w:r>
      <w:r w:rsidR="0044276E" w:rsidRPr="0004637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:</w:t>
      </w:r>
    </w:p>
    <w:p w:rsidR="0044276E" w:rsidRPr="0004637D" w:rsidRDefault="0044276E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3243A" w:rsidRDefault="00E3243A" w:rsidP="00D65E3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F47C14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3.2.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FC5E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пробегов, моточасов по спидометру, навигатору</w:t>
      </w:r>
    </w:p>
    <w:p w:rsidR="00FC5E82" w:rsidRDefault="00FC5E82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077DD0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7DD0">
        <w:rPr>
          <w:noProof/>
          <w:lang w:eastAsia="ru-RU"/>
        </w:rPr>
        <w:pict>
          <v:oval id="_x0000_s1027" style="position:absolute;margin-left:182.25pt;margin-top:123.9pt;width:102.75pt;height:15pt;z-index:2" filled="f" strokecolor="red"/>
        </w:pict>
      </w:r>
      <w:r w:rsidR="007C1ABB">
        <w:rPr>
          <w:noProof/>
          <w:lang w:eastAsia="ru-RU"/>
        </w:rPr>
        <w:pict>
          <v:shape id="_x0000_i1027" type="#_x0000_t75" style="width:529.5pt;height:297.75pt;visibility:visible">
            <v:imagedata r:id="rId8" o:title=""/>
          </v:shape>
        </w:pict>
      </w:r>
    </w:p>
    <w:p w:rsidR="00FC5E82" w:rsidRDefault="00FC5E82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FC5E82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Показания спидометра выезда заполняется при выпуске ПЛ или диспетчером(или контролером АМТС), показания  спидометра заезда заполняется водителем(или контролером АМТС), проверяется </w:t>
      </w:r>
    </w:p>
    <w:p w:rsidR="00767F8E" w:rsidRDefault="00FC5E82" w:rsidP="00F47C1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контролером АМТС.</w:t>
      </w:r>
      <w:r w:rsidR="00767F8E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ab/>
      </w:r>
    </w:p>
    <w:p w:rsidR="00767F8E" w:rsidRDefault="00767F8E" w:rsidP="00F47C14">
      <w:pPr>
        <w:spacing w:after="0" w:line="240" w:lineRule="auto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767F8E" w:rsidRDefault="00767F8E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67F8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3.3.</w:t>
      </w:r>
      <w:r w:rsidR="009206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FC5E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ГСМ.</w:t>
      </w:r>
    </w:p>
    <w:p w:rsidR="00FC5E82" w:rsidRDefault="00077DD0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077DD0">
        <w:rPr>
          <w:noProof/>
          <w:lang w:eastAsia="ru-RU"/>
        </w:rPr>
        <w:pict>
          <v:oval id="_x0000_s1028" style="position:absolute;margin-left:91.5pt;margin-top:131.55pt;width:102.75pt;height:15pt;z-index:3" filled="f" strokecolor="red"/>
        </w:pict>
      </w:r>
      <w:r w:rsidR="007C1ABB">
        <w:rPr>
          <w:noProof/>
          <w:lang w:eastAsia="ru-RU"/>
        </w:rPr>
        <w:pict>
          <v:shape id="_x0000_i1028" type="#_x0000_t75" style="width:529.5pt;height:297.75pt;visibility:visible">
            <v:imagedata r:id="rId8" o:title=""/>
          </v:shape>
        </w:pict>
      </w:r>
    </w:p>
    <w:p w:rsidR="0092065B" w:rsidRDefault="00767F8E" w:rsidP="00F47C14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FC5E82" w:rsidRDefault="00FC5E82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Показания по ГСМ вносятся контролером АМТС</w:t>
      </w:r>
    </w:p>
    <w:p w:rsidR="00FC5E82" w:rsidRDefault="00FC5E82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FC5E82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92065B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92065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3.4.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FC5E8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Контроль пробегов, моточасов по БСМТС</w:t>
      </w:r>
    </w:p>
    <w:p w:rsidR="00FC5E82" w:rsidRDefault="00FC5E82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FC5E82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FC5E82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C5E82" w:rsidRDefault="00735537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настоящее время показания по БСМТС вносятся вручную контролером АМТС следующим образом:</w:t>
      </w:r>
    </w:p>
    <w:p w:rsidR="00735537" w:rsidRDefault="00735537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D25F49" w:rsidRPr="0004637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При заезде техники контролер АМТС входит в ПО навигации</w:t>
      </w:r>
      <w:r w:rsidR="007212C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(страница в интернете </w:t>
      </w:r>
      <w:r w:rsidR="007212C4">
        <w:rPr>
          <w:rFonts w:ascii="Times New Roman" w:eastAsia="Times New Roman" w:hAnsi="Times New Roman"/>
          <w:b/>
          <w:color w:val="000000"/>
          <w:sz w:val="24"/>
          <w:szCs w:val="24"/>
          <w:lang w:val="en-US" w:eastAsia="ru-RU"/>
        </w:rPr>
        <w:t>https</w:t>
      </w:r>
      <w:r w:rsidR="007212C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) </w:t>
      </w:r>
      <w:r w:rsidR="00D25F49" w:rsidRPr="0004637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- вносит номер машины,</w:t>
      </w:r>
      <w:r w:rsidR="0004637D" w:rsidRPr="0004637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формирует отчет,</w:t>
      </w:r>
      <w:r w:rsidR="00D25F49" w:rsidRPr="0004637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полученный пробег переносит в форму АРМа механика в ПО 1с Автотранспорт</w:t>
      </w:r>
      <w:r w:rsidR="00D25F4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 </w:t>
      </w:r>
    </w:p>
    <w:p w:rsidR="00735537" w:rsidRDefault="00735537" w:rsidP="0092065B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F250B" w:rsidRDefault="009F250B">
      <w:pPr>
        <w:rPr>
          <w:rFonts w:ascii="Arial" w:hAnsi="Arial" w:cs="Arial"/>
          <w:sz w:val="24"/>
          <w:szCs w:val="24"/>
        </w:rPr>
      </w:pPr>
    </w:p>
    <w:p w:rsidR="00A9362B" w:rsidRDefault="0004637D">
      <w:pPr>
        <w:rPr>
          <w:rFonts w:ascii="Times New Roman" w:hAnsi="Times New Roman"/>
          <w:b/>
          <w:sz w:val="24"/>
          <w:szCs w:val="24"/>
        </w:rPr>
      </w:pPr>
      <w:r w:rsidRPr="0004637D">
        <w:rPr>
          <w:rFonts w:ascii="Times New Roman" w:hAnsi="Times New Roman"/>
          <w:b/>
          <w:sz w:val="24"/>
          <w:szCs w:val="24"/>
        </w:rPr>
        <w:t>Бывают моменты, когда при заезде техники, показания пробега являются не актуальными, контролеру АМТС приходится вносить пробег только на следующие сутки</w:t>
      </w:r>
      <w:r>
        <w:rPr>
          <w:rFonts w:ascii="Times New Roman" w:hAnsi="Times New Roman"/>
          <w:b/>
          <w:sz w:val="24"/>
          <w:szCs w:val="24"/>
        </w:rPr>
        <w:t>(после обновления данных)</w:t>
      </w:r>
      <w:r w:rsidRPr="0004637D">
        <w:rPr>
          <w:rFonts w:ascii="Times New Roman" w:hAnsi="Times New Roman"/>
          <w:b/>
          <w:sz w:val="24"/>
          <w:szCs w:val="24"/>
        </w:rPr>
        <w:t xml:space="preserve">.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4637D" w:rsidRDefault="0004637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Далее при внесении пробега по БСМТС проверяется отклонение по пробегу, если оно более 5%, то пробег для расчета ГСМ берется из пробега по навигатору, иначе по спидометру.</w:t>
      </w:r>
    </w:p>
    <w:p w:rsidR="0004637D" w:rsidRDefault="0004637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Кроме этого в связи с установкой датчиков работы верхнего оборудования, данный АРМ будет дорабатываться дополнительными параметрами</w:t>
      </w:r>
      <w:r w:rsidR="00B109D0">
        <w:rPr>
          <w:rFonts w:ascii="Times New Roman" w:hAnsi="Times New Roman"/>
          <w:b/>
          <w:sz w:val="24"/>
          <w:szCs w:val="24"/>
        </w:rPr>
        <w:t>: РАБОТА верхнего оборудования(в моточасах)</w:t>
      </w:r>
    </w:p>
    <w:p w:rsidR="00B109D0" w:rsidRDefault="00B109D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Окончательная обработка:</w:t>
      </w:r>
    </w:p>
    <w:p w:rsidR="00B109D0" w:rsidRPr="0004637D" w:rsidRDefault="00B109D0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Далее по нажатию кнопки перенос в ПЛ, происходит заполнение параметров Путевого Листа.</w:t>
      </w:r>
    </w:p>
    <w:p w:rsidR="00B109D0" w:rsidRDefault="00B109D0">
      <w:pPr>
        <w:rPr>
          <w:rFonts w:ascii="Arial" w:hAnsi="Arial" w:cs="Arial"/>
          <w:sz w:val="24"/>
          <w:szCs w:val="24"/>
        </w:rPr>
      </w:pPr>
    </w:p>
    <w:p w:rsidR="009F250B" w:rsidRPr="007212C4" w:rsidRDefault="007212C4" w:rsidP="009F250B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212C4">
        <w:rPr>
          <w:rFonts w:ascii="Times New Roman" w:hAnsi="Times New Roman"/>
          <w:b/>
          <w:sz w:val="24"/>
          <w:szCs w:val="24"/>
          <w:u w:val="single"/>
        </w:rPr>
        <w:t>ЧТО НУЖНО СДЕЛАТЬ:</w:t>
      </w:r>
    </w:p>
    <w:p w:rsidR="003E1D2C" w:rsidRDefault="00B109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упрощения работы контролера АМТС необходимо доработать форму АРМа с внесением следующих изменений:</w:t>
      </w:r>
    </w:p>
    <w:p w:rsidR="00B109D0" w:rsidRDefault="00B109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Получение пробегов</w:t>
      </w:r>
      <w:r w:rsidR="007212C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 км / моточасах  в зависимости от видов техники) по БСМТС непосредственно из АРМа.</w:t>
      </w:r>
    </w:p>
    <w:p w:rsidR="00B109D0" w:rsidRDefault="00B109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Получение работы верхнего оборудования</w:t>
      </w:r>
      <w:r w:rsidR="001643F1" w:rsidRPr="001643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(в моточасах) неп</w:t>
      </w:r>
      <w:r w:rsidR="00796BBC">
        <w:rPr>
          <w:rFonts w:ascii="Times New Roman" w:hAnsi="Times New Roman"/>
          <w:sz w:val="24"/>
          <w:szCs w:val="24"/>
        </w:rPr>
        <w:t>осредственно из АРМа.</w:t>
      </w:r>
    </w:p>
    <w:p w:rsidR="009C71B0" w:rsidRDefault="009C71B0">
      <w:pPr>
        <w:rPr>
          <w:rFonts w:ascii="Times New Roman" w:hAnsi="Times New Roman"/>
          <w:sz w:val="24"/>
          <w:szCs w:val="24"/>
        </w:rPr>
      </w:pPr>
    </w:p>
    <w:p w:rsidR="009C71B0" w:rsidRPr="009C71B0" w:rsidRDefault="009C71B0" w:rsidP="009C71B0">
      <w:pPr>
        <w:autoSpaceDE w:val="0"/>
        <w:autoSpaceDN w:val="0"/>
        <w:adjustRightInd w:val="0"/>
        <w:spacing w:before="100" w:after="10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Сейчас разработана</w:t>
      </w:r>
      <w:r w:rsidRPr="009C71B0">
        <w:rPr>
          <w:rFonts w:ascii="Times New Roman" w:hAnsi="Times New Roman"/>
          <w:sz w:val="24"/>
          <w:szCs w:val="24"/>
          <w:lang w:eastAsia="ru-RU"/>
        </w:rPr>
        <w:t xml:space="preserve"> программ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9C71B0">
        <w:rPr>
          <w:rFonts w:ascii="Times New Roman" w:hAnsi="Times New Roman"/>
          <w:sz w:val="24"/>
          <w:szCs w:val="24"/>
          <w:lang w:eastAsia="ru-RU"/>
        </w:rPr>
        <w:t xml:space="preserve"> на С++ которая запрашивает отчет, парсит его и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сохраняет в текстовый файл для последующей загрузки в 1С. В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отчете данные разбиты по суткам (пробег за сутки, мото часы за сутки).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</w:r>
      <w:r>
        <w:rPr>
          <w:rFonts w:ascii="Times New Roman" w:hAnsi="Times New Roman"/>
          <w:sz w:val="24"/>
          <w:szCs w:val="24"/>
          <w:lang w:eastAsia="ru-RU"/>
        </w:rPr>
        <w:t>Клиента, который работает с 1С это не устроило. Е</w:t>
      </w:r>
      <w:r w:rsidRPr="009C71B0">
        <w:rPr>
          <w:rFonts w:ascii="Times New Roman" w:hAnsi="Times New Roman"/>
          <w:sz w:val="24"/>
          <w:szCs w:val="24"/>
          <w:lang w:eastAsia="ru-RU"/>
        </w:rPr>
        <w:t>му нужно чтобы 1С сама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запрашивала данные за определенный период (рейс). Т.е. когда машина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выезжает на КПП оператор фиксирует время, когда заезжает 1С должна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запросить данные с нашего веба по пробегу и мото часам и автоматически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внести в соответствующие формы согласно ТЗ. В файле "Инструкция для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  <w:t>грузика" я описал принцип получения данных с веба.</w:t>
      </w:r>
      <w:r w:rsidRPr="009C71B0">
        <w:rPr>
          <w:rFonts w:ascii="Times New Roman" w:hAnsi="Times New Roman"/>
          <w:sz w:val="24"/>
          <w:szCs w:val="24"/>
          <w:lang w:eastAsia="ru-RU"/>
        </w:rPr>
        <w:br/>
      </w:r>
    </w:p>
    <w:p w:rsidR="009C71B0" w:rsidRDefault="009C71B0">
      <w:pPr>
        <w:rPr>
          <w:rFonts w:ascii="Times New Roman" w:hAnsi="Times New Roman"/>
          <w:sz w:val="24"/>
          <w:szCs w:val="24"/>
        </w:rPr>
      </w:pPr>
    </w:p>
    <w:sectPr w:rsidR="009C71B0" w:rsidSect="00415F8E">
      <w:headerReference w:type="default" r:id="rId9"/>
      <w:footerReference w:type="default" r:id="rId10"/>
      <w:pgSz w:w="11909" w:h="16834"/>
      <w:pgMar w:top="720" w:right="720" w:bottom="720" w:left="720" w:header="0" w:footer="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4A40" w:rsidRDefault="009A4A40" w:rsidP="009F250B">
      <w:pPr>
        <w:spacing w:after="0" w:line="240" w:lineRule="auto"/>
      </w:pPr>
      <w:r>
        <w:separator/>
      </w:r>
    </w:p>
  </w:endnote>
  <w:endnote w:type="continuationSeparator" w:id="1">
    <w:p w:rsidR="009A4A40" w:rsidRDefault="009A4A40" w:rsidP="009F2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0B" w:rsidRDefault="00077DD0">
    <w:pPr>
      <w:pStyle w:val="a8"/>
    </w:pPr>
    <w:fldSimple w:instr=" PAGE   \* MERGEFORMAT ">
      <w:r w:rsidR="007212C4">
        <w:rPr>
          <w:noProof/>
        </w:rPr>
        <w:t>1</w:t>
      </w:r>
    </w:fldSimple>
  </w:p>
  <w:p w:rsidR="009F250B" w:rsidRDefault="009F250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4A40" w:rsidRDefault="009A4A40" w:rsidP="009F250B">
      <w:pPr>
        <w:spacing w:after="0" w:line="240" w:lineRule="auto"/>
      </w:pPr>
      <w:r>
        <w:separator/>
      </w:r>
    </w:p>
  </w:footnote>
  <w:footnote w:type="continuationSeparator" w:id="1">
    <w:p w:rsidR="009A4A40" w:rsidRDefault="009A4A40" w:rsidP="009F2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250B" w:rsidRPr="008435C1" w:rsidRDefault="009F250B" w:rsidP="009F250B">
    <w:pPr>
      <w:pStyle w:val="a6"/>
      <w:rPr>
        <w:u w:val="single"/>
      </w:rPr>
    </w:pPr>
    <w:r w:rsidRPr="008435C1">
      <w:rPr>
        <w:u w:val="single"/>
      </w:rPr>
      <w:t>Техническое задание. Компания ООО «</w:t>
    </w:r>
    <w:r w:rsidR="005F5F48">
      <w:rPr>
        <w:rFonts w:ascii="Times New Roman" w:eastAsia="Times New Roman" w:hAnsi="Times New Roman"/>
        <w:color w:val="000000"/>
        <w:sz w:val="24"/>
        <w:szCs w:val="24"/>
        <w:lang w:eastAsia="ru-RU"/>
      </w:rPr>
      <w:t>Грузоперевозчик</w:t>
    </w:r>
    <w:r w:rsidRPr="008435C1">
      <w:rPr>
        <w:u w:val="single"/>
      </w:rPr>
      <w:t>». Проект «</w:t>
    </w:r>
    <w:bookmarkStart w:id="0" w:name="OLE_LINK4"/>
    <w:bookmarkStart w:id="1" w:name="OLE_LINK5"/>
    <w:r w:rsidR="005F5F48">
      <w:rPr>
        <w:u w:val="single"/>
      </w:rPr>
      <w:t>Получение данных из системы мониторинга автотранспорта</w:t>
    </w:r>
    <w:bookmarkEnd w:id="0"/>
    <w:bookmarkEnd w:id="1"/>
    <w:r>
      <w:rPr>
        <w:u w:val="single"/>
      </w:rPr>
      <w:t>»</w:t>
    </w:r>
    <w:r w:rsidRPr="008435C1">
      <w:rPr>
        <w:u w:val="single"/>
      </w:rPr>
      <w:t>.</w:t>
    </w:r>
  </w:p>
  <w:p w:rsidR="009F250B" w:rsidRDefault="009F250B">
    <w:pPr>
      <w:pStyle w:val="a6"/>
    </w:pPr>
  </w:p>
  <w:p w:rsidR="009F250B" w:rsidRDefault="009F250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1570A5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3">
    <w:nsid w:val="1242233B"/>
    <w:multiLevelType w:val="multilevel"/>
    <w:tmpl w:val="00000002"/>
    <w:lvl w:ilvl="0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2E720F09"/>
    <w:multiLevelType w:val="multilevel"/>
    <w:tmpl w:val="0C28BA2E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5">
    <w:nsid w:val="33AF7AF0"/>
    <w:multiLevelType w:val="multilevel"/>
    <w:tmpl w:val="00000002"/>
    <w:lvl w:ilvl="0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6">
    <w:nsid w:val="4BB356CF"/>
    <w:multiLevelType w:val="multilevel"/>
    <w:tmpl w:val="00000000"/>
    <w:lvl w:ilvl="0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1.%1.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7">
    <w:nsid w:val="51E57DBF"/>
    <w:multiLevelType w:val="multilevel"/>
    <w:tmpl w:val="00000002"/>
    <w:lvl w:ilvl="0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>
    <w:nsid w:val="6ECD0E69"/>
    <w:multiLevelType w:val="multilevel"/>
    <w:tmpl w:val="00000002"/>
    <w:lvl w:ilvl="0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bullet"/>
      <w:lvlText w:val="•"/>
      <w:lvlJc w:val="left"/>
      <w:rPr>
        <w:rFonts w:ascii="Garamond" w:hAnsi="Garamond" w:cs="Garamond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9">
    <w:nsid w:val="72755017"/>
    <w:multiLevelType w:val="multilevel"/>
    <w:tmpl w:val="AE08E3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9C0"/>
    <w:rsid w:val="00025E5D"/>
    <w:rsid w:val="0004637D"/>
    <w:rsid w:val="00064361"/>
    <w:rsid w:val="00077DD0"/>
    <w:rsid w:val="000853BA"/>
    <w:rsid w:val="000D0CE9"/>
    <w:rsid w:val="001643F1"/>
    <w:rsid w:val="0017448D"/>
    <w:rsid w:val="0019664E"/>
    <w:rsid w:val="001B3CB5"/>
    <w:rsid w:val="00252D61"/>
    <w:rsid w:val="002668E9"/>
    <w:rsid w:val="002847EF"/>
    <w:rsid w:val="0030756C"/>
    <w:rsid w:val="00326628"/>
    <w:rsid w:val="0034623C"/>
    <w:rsid w:val="003E1D2C"/>
    <w:rsid w:val="00415F8E"/>
    <w:rsid w:val="0044276E"/>
    <w:rsid w:val="00453D69"/>
    <w:rsid w:val="004E2435"/>
    <w:rsid w:val="004F3F68"/>
    <w:rsid w:val="00500BD3"/>
    <w:rsid w:val="005939C0"/>
    <w:rsid w:val="005C5455"/>
    <w:rsid w:val="005D20B9"/>
    <w:rsid w:val="005D78FA"/>
    <w:rsid w:val="005E6D96"/>
    <w:rsid w:val="005F5F48"/>
    <w:rsid w:val="006447F1"/>
    <w:rsid w:val="0071101D"/>
    <w:rsid w:val="007212C4"/>
    <w:rsid w:val="007256E5"/>
    <w:rsid w:val="00735537"/>
    <w:rsid w:val="00767F8E"/>
    <w:rsid w:val="00780007"/>
    <w:rsid w:val="00796BBC"/>
    <w:rsid w:val="007C1ABB"/>
    <w:rsid w:val="00872E49"/>
    <w:rsid w:val="008C27B8"/>
    <w:rsid w:val="009144EA"/>
    <w:rsid w:val="0092065B"/>
    <w:rsid w:val="009A4A40"/>
    <w:rsid w:val="009C71B0"/>
    <w:rsid w:val="009F250B"/>
    <w:rsid w:val="00A9362B"/>
    <w:rsid w:val="00AD6B92"/>
    <w:rsid w:val="00AE3B3E"/>
    <w:rsid w:val="00AF7118"/>
    <w:rsid w:val="00B0288E"/>
    <w:rsid w:val="00B109D0"/>
    <w:rsid w:val="00B40DC5"/>
    <w:rsid w:val="00B5673A"/>
    <w:rsid w:val="00B6184E"/>
    <w:rsid w:val="00BF1B20"/>
    <w:rsid w:val="00C54D09"/>
    <w:rsid w:val="00D17898"/>
    <w:rsid w:val="00D25F49"/>
    <w:rsid w:val="00D65E34"/>
    <w:rsid w:val="00D97FC9"/>
    <w:rsid w:val="00DF6DFD"/>
    <w:rsid w:val="00DF6FF4"/>
    <w:rsid w:val="00E3243A"/>
    <w:rsid w:val="00E33B60"/>
    <w:rsid w:val="00E51DB0"/>
    <w:rsid w:val="00E824FF"/>
    <w:rsid w:val="00F44BAD"/>
    <w:rsid w:val="00F47C14"/>
    <w:rsid w:val="00F54477"/>
    <w:rsid w:val="00FB15B4"/>
    <w:rsid w:val="00FC5E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6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rsid w:val="00A9362B"/>
    <w:rPr>
      <w:rFonts w:ascii="Tahoma" w:hAnsi="Tahoma"/>
      <w:sz w:val="16"/>
      <w:szCs w:val="16"/>
      <w:lang/>
    </w:rPr>
  </w:style>
  <w:style w:type="character" w:customStyle="1" w:styleId="a4">
    <w:name w:val="Схема документа Знак"/>
    <w:link w:val="a3"/>
    <w:uiPriority w:val="99"/>
    <w:semiHidden/>
    <w:rsid w:val="00A9362B"/>
    <w:rPr>
      <w:rFonts w:ascii="Tahoma" w:hAnsi="Tahoma" w:cs="Tahoma"/>
      <w:sz w:val="16"/>
      <w:szCs w:val="16"/>
      <w:lang w:eastAsia="en-US"/>
    </w:rPr>
  </w:style>
  <w:style w:type="table" w:styleId="a5">
    <w:name w:val="Table Grid"/>
    <w:basedOn w:val="a1"/>
    <w:uiPriority w:val="59"/>
    <w:rsid w:val="0044276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F250B"/>
    <w:pPr>
      <w:tabs>
        <w:tab w:val="center" w:pos="4677"/>
        <w:tab w:val="right" w:pos="9355"/>
      </w:tabs>
    </w:pPr>
    <w:rPr>
      <w:lang/>
    </w:rPr>
  </w:style>
  <w:style w:type="character" w:customStyle="1" w:styleId="a7">
    <w:name w:val="Верхний колонтитул Знак"/>
    <w:link w:val="a6"/>
    <w:uiPriority w:val="99"/>
    <w:rsid w:val="009F250B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9F250B"/>
    <w:pPr>
      <w:tabs>
        <w:tab w:val="center" w:pos="4677"/>
        <w:tab w:val="right" w:pos="9355"/>
      </w:tabs>
    </w:pPr>
    <w:rPr>
      <w:lang/>
    </w:rPr>
  </w:style>
  <w:style w:type="character" w:customStyle="1" w:styleId="a9">
    <w:name w:val="Нижний колонтитул Знак"/>
    <w:link w:val="a8"/>
    <w:uiPriority w:val="99"/>
    <w:rsid w:val="009F250B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9F250B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b">
    <w:name w:val="Текст выноски Знак"/>
    <w:link w:val="aa"/>
    <w:uiPriority w:val="99"/>
    <w:semiHidden/>
    <w:rsid w:val="009F250B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65064-BB9F-4D59-A23D-F41D12FBA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401</Words>
  <Characters>2288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avgolovanev</dc:creator>
  <cp:keywords/>
  <dc:description/>
  <cp:lastModifiedBy>Alexander Solodunov</cp:lastModifiedBy>
  <cp:revision>3</cp:revision>
  <cp:lastPrinted>2015-04-24T11:39:00Z</cp:lastPrinted>
  <dcterms:created xsi:type="dcterms:W3CDTF">2016-03-23T17:59:00Z</dcterms:created>
  <dcterms:modified xsi:type="dcterms:W3CDTF">2016-03-23T18:06:00Z</dcterms:modified>
</cp:coreProperties>
</file>